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98E42" w14:textId="462CA77E" w:rsidR="00151736" w:rsidRPr="00C36AD4" w:rsidRDefault="00151736" w:rsidP="00151736">
      <w:pPr>
        <w:spacing w:after="0" w:line="240" w:lineRule="auto"/>
        <w:jc w:val="center"/>
        <w:rPr>
          <w:u w:val="single"/>
        </w:rPr>
      </w:pPr>
      <w:r w:rsidRPr="00C36AD4">
        <w:rPr>
          <w:u w:val="single"/>
        </w:rPr>
        <w:t>Basketball Rules – Compete for the Cure</w:t>
      </w:r>
      <w:r w:rsidR="00C47F39">
        <w:rPr>
          <w:u w:val="single"/>
        </w:rPr>
        <w:t xml:space="preserve"> - 2017</w:t>
      </w:r>
    </w:p>
    <w:p w14:paraId="2B53516B" w14:textId="77777777" w:rsidR="00151736" w:rsidRDefault="00151736" w:rsidP="00151736">
      <w:pPr>
        <w:spacing w:after="0" w:line="240" w:lineRule="auto"/>
        <w:ind w:left="720"/>
      </w:pPr>
    </w:p>
    <w:p w14:paraId="36674EBD" w14:textId="77777777" w:rsidR="00151736" w:rsidRPr="00C36AD4" w:rsidRDefault="00151736" w:rsidP="00151736">
      <w:pPr>
        <w:numPr>
          <w:ilvl w:val="0"/>
          <w:numId w:val="1"/>
        </w:numPr>
        <w:spacing w:after="0" w:line="240" w:lineRule="auto"/>
      </w:pPr>
      <w:r w:rsidRPr="00C36AD4">
        <w:t xml:space="preserve">Game Play </w:t>
      </w:r>
    </w:p>
    <w:p w14:paraId="34446C79" w14:textId="77777777" w:rsidR="00151736" w:rsidRPr="00C36AD4" w:rsidRDefault="00151736" w:rsidP="00151736">
      <w:pPr>
        <w:numPr>
          <w:ilvl w:val="1"/>
          <w:numId w:val="1"/>
        </w:numPr>
        <w:spacing w:after="0" w:line="240" w:lineRule="auto"/>
      </w:pPr>
      <w:r w:rsidRPr="00C36AD4">
        <w:t>Games will be played 5 on 5</w:t>
      </w:r>
      <w:bookmarkStart w:id="0" w:name="_GoBack"/>
      <w:bookmarkEnd w:id="0"/>
    </w:p>
    <w:p w14:paraId="40022032" w14:textId="77777777" w:rsidR="00151736" w:rsidRPr="00C36AD4" w:rsidRDefault="00151736" w:rsidP="00151736">
      <w:pPr>
        <w:numPr>
          <w:ilvl w:val="0"/>
          <w:numId w:val="1"/>
        </w:numPr>
        <w:spacing w:after="0" w:line="240" w:lineRule="auto"/>
      </w:pPr>
      <w:r w:rsidRPr="00C36AD4">
        <w:rPr>
          <w:rFonts w:eastAsia="Times New Roman" w:cs="Times New Roman"/>
        </w:rPr>
        <w:t>Scoring</w:t>
      </w:r>
    </w:p>
    <w:p w14:paraId="2C99E785" w14:textId="77777777" w:rsidR="00151736" w:rsidRPr="00C36AD4" w:rsidRDefault="00151736" w:rsidP="00151736">
      <w:pPr>
        <w:numPr>
          <w:ilvl w:val="1"/>
          <w:numId w:val="1"/>
        </w:numPr>
        <w:spacing w:after="0" w:line="240" w:lineRule="auto"/>
      </w:pPr>
      <w:r w:rsidRPr="00C36AD4">
        <w:rPr>
          <w:rFonts w:eastAsia="Times New Roman" w:cs="Times New Roman"/>
        </w:rPr>
        <w:t>Points will be calculated based on:</w:t>
      </w:r>
    </w:p>
    <w:p w14:paraId="2753AC7D" w14:textId="77777777" w:rsidR="00151736" w:rsidRPr="00C36AD4" w:rsidRDefault="00151736" w:rsidP="00151736">
      <w:pPr>
        <w:numPr>
          <w:ilvl w:val="2"/>
          <w:numId w:val="1"/>
        </w:numPr>
        <w:spacing w:after="0" w:line="240" w:lineRule="auto"/>
      </w:pPr>
      <w:r w:rsidRPr="00C36AD4">
        <w:rPr>
          <w:rFonts w:eastAsia="Times New Roman" w:cs="Times New Roman"/>
        </w:rPr>
        <w:t>Regular field goals (2-pointers)</w:t>
      </w:r>
    </w:p>
    <w:p w14:paraId="500D02B6" w14:textId="77777777" w:rsidR="00151736" w:rsidRPr="00C36AD4" w:rsidRDefault="00151736" w:rsidP="00151736">
      <w:pPr>
        <w:numPr>
          <w:ilvl w:val="2"/>
          <w:numId w:val="1"/>
        </w:numPr>
        <w:spacing w:after="0" w:line="240" w:lineRule="auto"/>
      </w:pPr>
      <w:r w:rsidRPr="00C36AD4">
        <w:rPr>
          <w:rFonts w:eastAsia="Times New Roman" w:cs="Times New Roman"/>
        </w:rPr>
        <w:t>Shots from behind the 3-point line (3-pointers); and</w:t>
      </w:r>
    </w:p>
    <w:p w14:paraId="1E2DEF03" w14:textId="77777777" w:rsidR="00151736" w:rsidRPr="00C36AD4" w:rsidRDefault="00151736" w:rsidP="00151736">
      <w:pPr>
        <w:numPr>
          <w:ilvl w:val="2"/>
          <w:numId w:val="1"/>
        </w:numPr>
        <w:spacing w:after="0" w:line="240" w:lineRule="auto"/>
      </w:pPr>
      <w:r w:rsidRPr="00C36AD4">
        <w:rPr>
          <w:rFonts w:eastAsia="Times New Roman" w:cs="Times New Roman"/>
        </w:rPr>
        <w:t xml:space="preserve">Free throws after a foul instance (1 point per successful free throw) </w:t>
      </w:r>
    </w:p>
    <w:p w14:paraId="63371955" w14:textId="77777777" w:rsidR="00151736" w:rsidRPr="00C36AD4" w:rsidRDefault="00151736" w:rsidP="00151736">
      <w:pPr>
        <w:numPr>
          <w:ilvl w:val="0"/>
          <w:numId w:val="1"/>
        </w:numPr>
        <w:spacing w:after="0" w:line="240" w:lineRule="auto"/>
      </w:pPr>
      <w:r w:rsidRPr="00C36AD4">
        <w:t>Substitutions</w:t>
      </w:r>
    </w:p>
    <w:p w14:paraId="53D3CA83" w14:textId="77777777" w:rsidR="00151736" w:rsidRPr="00C36AD4" w:rsidRDefault="00151736" w:rsidP="00151736">
      <w:pPr>
        <w:numPr>
          <w:ilvl w:val="1"/>
          <w:numId w:val="1"/>
        </w:numPr>
        <w:spacing w:after="0" w:line="240" w:lineRule="auto"/>
      </w:pPr>
      <w:r w:rsidRPr="00C36AD4">
        <w:t>Will be permitted at whistles but new players must be called in by refs</w:t>
      </w:r>
    </w:p>
    <w:p w14:paraId="7F0CEE5C" w14:textId="77777777" w:rsidR="00151736" w:rsidRPr="00C36AD4" w:rsidRDefault="00151736" w:rsidP="00151736">
      <w:pPr>
        <w:numPr>
          <w:ilvl w:val="0"/>
          <w:numId w:val="1"/>
        </w:numPr>
        <w:spacing w:after="0" w:line="240" w:lineRule="auto"/>
      </w:pPr>
      <w:r w:rsidRPr="00C36AD4">
        <w:t>Game Length</w:t>
      </w:r>
    </w:p>
    <w:p w14:paraId="2E213968" w14:textId="77777777" w:rsidR="00151736" w:rsidRPr="00C36AD4" w:rsidRDefault="00D20801" w:rsidP="00151736">
      <w:pPr>
        <w:numPr>
          <w:ilvl w:val="1"/>
          <w:numId w:val="1"/>
        </w:numPr>
        <w:spacing w:after="0" w:line="240" w:lineRule="auto"/>
      </w:pPr>
      <w:r>
        <w:t>Each game will consist of two 12</w:t>
      </w:r>
      <w:r w:rsidR="00151736" w:rsidRPr="00C36AD4">
        <w:t>-minute halves</w:t>
      </w:r>
    </w:p>
    <w:p w14:paraId="4BA41988" w14:textId="77777777" w:rsidR="00151736" w:rsidRPr="00C36AD4" w:rsidRDefault="00151736" w:rsidP="00151736">
      <w:pPr>
        <w:numPr>
          <w:ilvl w:val="1"/>
          <w:numId w:val="1"/>
        </w:numPr>
        <w:spacing w:after="0" w:line="240" w:lineRule="auto"/>
      </w:pPr>
      <w:r w:rsidRPr="00C36AD4">
        <w:t>The clock will be constantly running except for in the final minute of the 2</w:t>
      </w:r>
      <w:r w:rsidRPr="00C36AD4">
        <w:rPr>
          <w:vertAlign w:val="superscript"/>
        </w:rPr>
        <w:t>nd</w:t>
      </w:r>
      <w:r w:rsidRPr="00C36AD4">
        <w:t xml:space="preserve"> half, which will be played stopped time</w:t>
      </w:r>
    </w:p>
    <w:p w14:paraId="71744C92" w14:textId="77777777" w:rsidR="00151736" w:rsidRPr="00C36AD4" w:rsidRDefault="00151736" w:rsidP="00151736">
      <w:pPr>
        <w:numPr>
          <w:ilvl w:val="1"/>
          <w:numId w:val="1"/>
        </w:numPr>
        <w:spacing w:after="0" w:line="240" w:lineRule="auto"/>
      </w:pPr>
      <w:r w:rsidRPr="00C36AD4">
        <w:t xml:space="preserve">Each team will get one 30-second timeout </w:t>
      </w:r>
      <w:r w:rsidR="00D20801">
        <w:t>during the game</w:t>
      </w:r>
    </w:p>
    <w:p w14:paraId="15AA78E6" w14:textId="77777777" w:rsidR="00151736" w:rsidRPr="00C36AD4" w:rsidRDefault="00151736" w:rsidP="00151736">
      <w:pPr>
        <w:numPr>
          <w:ilvl w:val="1"/>
          <w:numId w:val="1"/>
        </w:numPr>
        <w:spacing w:after="0" w:line="240" w:lineRule="auto"/>
      </w:pPr>
      <w:r w:rsidRPr="00C36AD4">
        <w:t>Time will stop in the case of a serious injury</w:t>
      </w:r>
    </w:p>
    <w:p w14:paraId="47ECCCC5" w14:textId="77777777" w:rsidR="00151736" w:rsidRPr="00C36AD4" w:rsidRDefault="00151736" w:rsidP="00151736">
      <w:pPr>
        <w:numPr>
          <w:ilvl w:val="0"/>
          <w:numId w:val="1"/>
        </w:numPr>
        <w:spacing w:after="0" w:line="240" w:lineRule="auto"/>
      </w:pPr>
      <w:r w:rsidRPr="00C36AD4">
        <w:t>Rule Violations</w:t>
      </w:r>
    </w:p>
    <w:p w14:paraId="62788AC4" w14:textId="77777777" w:rsidR="00151736" w:rsidRPr="00C36AD4" w:rsidRDefault="00151736" w:rsidP="00151736">
      <w:pPr>
        <w:numPr>
          <w:ilvl w:val="1"/>
          <w:numId w:val="1"/>
        </w:numPr>
        <w:spacing w:after="0" w:line="240" w:lineRule="auto"/>
      </w:pPr>
      <w:r w:rsidRPr="00C36AD4">
        <w:t>Resulting in a turnover</w:t>
      </w:r>
    </w:p>
    <w:p w14:paraId="45705BF1" w14:textId="77777777" w:rsidR="00151736" w:rsidRPr="00C36AD4" w:rsidRDefault="00151736" w:rsidP="00151736">
      <w:pPr>
        <w:numPr>
          <w:ilvl w:val="2"/>
          <w:numId w:val="1"/>
        </w:numPr>
        <w:spacing w:after="0" w:line="240" w:lineRule="auto"/>
      </w:pPr>
      <w:r w:rsidRPr="00C36AD4">
        <w:t xml:space="preserve">Traveling - </w:t>
      </w:r>
      <w:r w:rsidRPr="00C36AD4">
        <w:rPr>
          <w:rFonts w:eastAsia="Times New Roman" w:cs="Times New Roman"/>
        </w:rPr>
        <w:t xml:space="preserve">Taking more </w:t>
      </w:r>
      <w:r w:rsidRPr="00E77C33">
        <w:rPr>
          <w:rFonts w:eastAsia="Times New Roman" w:cs="Times New Roman"/>
        </w:rPr>
        <w:t xml:space="preserve">than 2 steps without </w:t>
      </w:r>
      <w:r w:rsidRPr="00C36AD4">
        <w:rPr>
          <w:rFonts w:eastAsia="Times New Roman" w:cs="Times New Roman"/>
        </w:rPr>
        <w:t>bouncing the ball on the floor</w:t>
      </w:r>
    </w:p>
    <w:p w14:paraId="0284051F" w14:textId="77777777" w:rsidR="00151736" w:rsidRPr="00C36AD4" w:rsidRDefault="00151736" w:rsidP="00151736">
      <w:pPr>
        <w:numPr>
          <w:ilvl w:val="3"/>
          <w:numId w:val="1"/>
        </w:numPr>
        <w:spacing w:after="0" w:line="240" w:lineRule="auto"/>
      </w:pPr>
      <w:r w:rsidRPr="00C36AD4">
        <w:rPr>
          <w:rFonts w:eastAsia="Times New Roman" w:cs="Times New Roman"/>
        </w:rPr>
        <w:t>A specific form of traveling additionally prohibited is up and downs – leaving the floor and returning to the floor with the ball still in hand</w:t>
      </w:r>
    </w:p>
    <w:p w14:paraId="1DC51E33" w14:textId="41DFBA48" w:rsidR="00151736" w:rsidRPr="00C36AD4" w:rsidRDefault="00151736" w:rsidP="00151736">
      <w:pPr>
        <w:numPr>
          <w:ilvl w:val="2"/>
          <w:numId w:val="1"/>
        </w:numPr>
        <w:spacing w:after="0" w:line="240" w:lineRule="auto"/>
      </w:pPr>
      <w:r w:rsidRPr="00C36AD4">
        <w:rPr>
          <w:rFonts w:eastAsia="Times New Roman" w:cs="Times New Roman"/>
        </w:rPr>
        <w:t>Double Dribble - Stopping</w:t>
      </w:r>
      <w:r w:rsidR="00724DA5">
        <w:rPr>
          <w:rFonts w:eastAsia="Times New Roman" w:cs="Times New Roman"/>
        </w:rPr>
        <w:t xml:space="preserve"> dribbling and then starting</w:t>
      </w:r>
      <w:r w:rsidRPr="00E77C33">
        <w:rPr>
          <w:rFonts w:eastAsia="Times New Roman" w:cs="Times New Roman"/>
        </w:rPr>
        <w:t xml:space="preserve"> dribbling again </w:t>
      </w:r>
      <w:r w:rsidRPr="00C36AD4">
        <w:rPr>
          <w:rFonts w:eastAsia="Times New Roman" w:cs="Times New Roman"/>
        </w:rPr>
        <w:t>OR bouncing</w:t>
      </w:r>
      <w:r w:rsidRPr="00E77C33">
        <w:rPr>
          <w:rFonts w:eastAsia="Times New Roman" w:cs="Times New Roman"/>
        </w:rPr>
        <w:t xml:space="preserve"> the ba</w:t>
      </w:r>
      <w:r w:rsidRPr="00C36AD4">
        <w:rPr>
          <w:rFonts w:eastAsia="Times New Roman" w:cs="Times New Roman"/>
        </w:rPr>
        <w:t>ll with both hands on the ball</w:t>
      </w:r>
    </w:p>
    <w:p w14:paraId="2E245D40" w14:textId="1E4CDC73" w:rsidR="00151736" w:rsidRPr="00C36AD4" w:rsidRDefault="00151736" w:rsidP="00151736">
      <w:pPr>
        <w:numPr>
          <w:ilvl w:val="2"/>
          <w:numId w:val="1"/>
        </w:numPr>
        <w:spacing w:after="0" w:line="240" w:lineRule="auto"/>
      </w:pPr>
      <w:r w:rsidRPr="00C36AD4">
        <w:rPr>
          <w:rFonts w:eastAsia="Times New Roman" w:cs="Times New Roman"/>
        </w:rPr>
        <w:t>Carry – Twisting one’s hand</w:t>
      </w:r>
      <w:r w:rsidRPr="00E77C33">
        <w:rPr>
          <w:rFonts w:eastAsia="Times New Roman" w:cs="Times New Roman"/>
        </w:rPr>
        <w:t xml:space="preserve"> when in contact with</w:t>
      </w:r>
      <w:r w:rsidR="00724DA5">
        <w:rPr>
          <w:rFonts w:eastAsia="Times New Roman" w:cs="Times New Roman"/>
        </w:rPr>
        <w:t xml:space="preserve"> the ball, beyond the vertical and </w:t>
      </w:r>
      <w:r w:rsidRPr="00E77C33">
        <w:rPr>
          <w:rFonts w:eastAsia="Times New Roman" w:cs="Times New Roman"/>
        </w:rPr>
        <w:t xml:space="preserve">bringing it under the ball. This is called </w:t>
      </w:r>
      <w:r w:rsidRPr="00C36AD4">
        <w:rPr>
          <w:rFonts w:eastAsia="Times New Roman" w:cs="Times New Roman"/>
        </w:rPr>
        <w:t>a carry</w:t>
      </w:r>
      <w:r w:rsidRPr="00E77C33">
        <w:rPr>
          <w:rFonts w:eastAsia="Times New Roman" w:cs="Times New Roman"/>
        </w:rPr>
        <w:t>, as the hand must always remain on the top of the ball.</w:t>
      </w:r>
    </w:p>
    <w:p w14:paraId="441A3F1C" w14:textId="77777777" w:rsidR="00151736" w:rsidRPr="00C36AD4" w:rsidRDefault="00151736" w:rsidP="00151736">
      <w:pPr>
        <w:numPr>
          <w:ilvl w:val="2"/>
          <w:numId w:val="1"/>
        </w:numPr>
        <w:spacing w:after="0" w:line="240" w:lineRule="auto"/>
      </w:pPr>
      <w:r w:rsidRPr="00C36AD4">
        <w:rPr>
          <w:rFonts w:eastAsia="Times New Roman" w:cs="Times New Roman"/>
        </w:rPr>
        <w:t>3 in the key – an offensive player standing stationary in the key for more than 3 seconds</w:t>
      </w:r>
    </w:p>
    <w:p w14:paraId="3DF3ED5D" w14:textId="77777777" w:rsidR="00151736" w:rsidRPr="00C36AD4" w:rsidRDefault="00151736" w:rsidP="00151736">
      <w:pPr>
        <w:numPr>
          <w:ilvl w:val="2"/>
          <w:numId w:val="1"/>
        </w:numPr>
        <w:spacing w:after="0" w:line="240" w:lineRule="auto"/>
      </w:pPr>
      <w:r w:rsidRPr="00C36AD4">
        <w:rPr>
          <w:rFonts w:eastAsia="Times New Roman" w:cs="Times New Roman"/>
        </w:rPr>
        <w:t>5 second rule – a player can only hold the ball for 5 seconds while stationary before which he must pass, shoot or dribble</w:t>
      </w:r>
    </w:p>
    <w:p w14:paraId="51E5DA9B" w14:textId="77777777" w:rsidR="00151736" w:rsidRPr="00C36AD4" w:rsidRDefault="00151736" w:rsidP="00151736">
      <w:pPr>
        <w:numPr>
          <w:ilvl w:val="2"/>
          <w:numId w:val="1"/>
        </w:numPr>
        <w:spacing w:after="0" w:line="240" w:lineRule="auto"/>
      </w:pPr>
      <w:r w:rsidRPr="00C36AD4">
        <w:rPr>
          <w:rFonts w:eastAsia="Times New Roman" w:cs="Times New Roman"/>
        </w:rPr>
        <w:t>10 second rule – the offensive team has 10 seconds to advance the ball across centre court</w:t>
      </w:r>
    </w:p>
    <w:p w14:paraId="7A0053A2" w14:textId="77777777" w:rsidR="00151736" w:rsidRPr="00C36AD4" w:rsidRDefault="00151736" w:rsidP="00151736">
      <w:pPr>
        <w:numPr>
          <w:ilvl w:val="2"/>
          <w:numId w:val="1"/>
        </w:numPr>
        <w:spacing w:after="0" w:line="240" w:lineRule="auto"/>
      </w:pPr>
      <w:r w:rsidRPr="00C36AD4">
        <w:rPr>
          <w:rFonts w:eastAsia="Times New Roman" w:cs="Times New Roman"/>
        </w:rPr>
        <w:t>Kick ball – a player making contact with the ball using a foot</w:t>
      </w:r>
    </w:p>
    <w:p w14:paraId="79955A32" w14:textId="77777777" w:rsidR="00151736" w:rsidRPr="00C36AD4" w:rsidRDefault="00151736" w:rsidP="00151736">
      <w:pPr>
        <w:numPr>
          <w:ilvl w:val="1"/>
          <w:numId w:val="1"/>
        </w:numPr>
        <w:spacing w:after="0" w:line="240" w:lineRule="auto"/>
      </w:pPr>
      <w:r w:rsidRPr="00C36AD4">
        <w:t>Fouls</w:t>
      </w:r>
    </w:p>
    <w:p w14:paraId="71B2232D" w14:textId="77777777" w:rsidR="00151736" w:rsidRPr="00C36AD4" w:rsidRDefault="00151736" w:rsidP="00151736">
      <w:pPr>
        <w:numPr>
          <w:ilvl w:val="2"/>
          <w:numId w:val="1"/>
        </w:numPr>
        <w:spacing w:after="0" w:line="240" w:lineRule="auto"/>
      </w:pPr>
      <w:r w:rsidRPr="00E77C33">
        <w:rPr>
          <w:rFonts w:eastAsia="Times New Roman" w:cs="Times New Roman"/>
        </w:rPr>
        <w:t>If contact occurs beyond what is deemed to be reasonable, or if a player thereby obtains an unfair advantage from it, a fou</w:t>
      </w:r>
      <w:r w:rsidRPr="00C36AD4">
        <w:rPr>
          <w:rFonts w:eastAsia="Times New Roman" w:cs="Times New Roman"/>
        </w:rPr>
        <w:t>l is committed</w:t>
      </w:r>
    </w:p>
    <w:p w14:paraId="59FC6EA8" w14:textId="77777777" w:rsidR="00151736" w:rsidRPr="00C36AD4" w:rsidRDefault="00151736" w:rsidP="00151736">
      <w:pPr>
        <w:numPr>
          <w:ilvl w:val="2"/>
          <w:numId w:val="1"/>
        </w:numPr>
        <w:spacing w:after="0" w:line="240" w:lineRule="auto"/>
      </w:pPr>
      <w:r w:rsidRPr="00C36AD4">
        <w:rPr>
          <w:rFonts w:eastAsia="Times New Roman" w:cs="Times New Roman"/>
        </w:rPr>
        <w:t>Offensive fouls -</w:t>
      </w:r>
      <w:r w:rsidRPr="00E77C33">
        <w:rPr>
          <w:rFonts w:eastAsia="Times New Roman" w:cs="Times New Roman"/>
        </w:rPr>
        <w:t xml:space="preserve"> a play</w:t>
      </w:r>
      <w:r w:rsidR="0074131D">
        <w:rPr>
          <w:rFonts w:eastAsia="Times New Roman" w:cs="Times New Roman"/>
        </w:rPr>
        <w:t>er o</w:t>
      </w:r>
      <w:r w:rsidRPr="00E77C33">
        <w:rPr>
          <w:rFonts w:eastAsia="Times New Roman" w:cs="Times New Roman"/>
        </w:rPr>
        <w:t>n offence commits a foul when charging into a stationary defender</w:t>
      </w:r>
      <w:r w:rsidRPr="00C36AD4">
        <w:rPr>
          <w:rFonts w:eastAsia="Times New Roman" w:cs="Times New Roman"/>
        </w:rPr>
        <w:t>. This results in a turnover.</w:t>
      </w:r>
    </w:p>
    <w:p w14:paraId="442DFFDE" w14:textId="77777777" w:rsidR="00151736" w:rsidRPr="00C36AD4" w:rsidRDefault="00151736" w:rsidP="00151736">
      <w:pPr>
        <w:numPr>
          <w:ilvl w:val="2"/>
          <w:numId w:val="1"/>
        </w:numPr>
        <w:spacing w:after="0" w:line="240" w:lineRule="auto"/>
      </w:pPr>
      <w:r w:rsidRPr="00C36AD4">
        <w:rPr>
          <w:rFonts w:eastAsia="Times New Roman" w:cs="Times New Roman"/>
        </w:rPr>
        <w:t>Defensive fouls -</w:t>
      </w:r>
      <w:r w:rsidRPr="00E77C33">
        <w:rPr>
          <w:rFonts w:eastAsia="Times New Roman" w:cs="Times New Roman"/>
        </w:rPr>
        <w:t xml:space="preserve"> </w:t>
      </w:r>
      <w:r w:rsidRPr="00C36AD4">
        <w:rPr>
          <w:rFonts w:eastAsia="Times New Roman" w:cs="Times New Roman"/>
        </w:rPr>
        <w:t>Occur</w:t>
      </w:r>
      <w:r w:rsidRPr="00E77C33">
        <w:rPr>
          <w:rFonts w:eastAsia="Times New Roman" w:cs="Times New Roman"/>
        </w:rPr>
        <w:t xml:space="preserve"> when the offensive player is being fouled by the defender. Defenders should not block, push, trip, strike or hold the player in possession of the ball. </w:t>
      </w:r>
    </w:p>
    <w:p w14:paraId="33BDC383" w14:textId="05B1FD46" w:rsidR="00151736" w:rsidRPr="00C36AD4" w:rsidRDefault="00151736" w:rsidP="00151736">
      <w:pPr>
        <w:numPr>
          <w:ilvl w:val="3"/>
          <w:numId w:val="1"/>
        </w:numPr>
        <w:spacing w:after="0" w:line="240" w:lineRule="auto"/>
      </w:pPr>
      <w:r w:rsidRPr="00C36AD4">
        <w:rPr>
          <w:rFonts w:eastAsia="Times New Roman" w:cs="Times New Roman"/>
        </w:rPr>
        <w:t>A defensive foul that occurs while a player is shooting will result in free throws</w:t>
      </w:r>
      <w:r w:rsidR="00724DA5">
        <w:rPr>
          <w:rFonts w:eastAsia="Times New Roman" w:cs="Times New Roman"/>
        </w:rPr>
        <w:t xml:space="preserve"> as applicable</w:t>
      </w:r>
      <w:r w:rsidRPr="00C36AD4">
        <w:rPr>
          <w:rFonts w:eastAsia="Times New Roman" w:cs="Times New Roman"/>
        </w:rPr>
        <w:t xml:space="preserve"> for the shooting team</w:t>
      </w:r>
    </w:p>
    <w:p w14:paraId="12024698" w14:textId="77777777" w:rsidR="00151736" w:rsidRPr="00C36AD4" w:rsidRDefault="00151736" w:rsidP="00151736">
      <w:pPr>
        <w:numPr>
          <w:ilvl w:val="2"/>
          <w:numId w:val="1"/>
        </w:numPr>
        <w:spacing w:after="0" w:line="240" w:lineRule="auto"/>
        <w:rPr>
          <w:rFonts w:eastAsia="Times New Roman" w:cs="Times New Roman"/>
        </w:rPr>
      </w:pPr>
      <w:r w:rsidRPr="00C36AD4">
        <w:rPr>
          <w:rFonts w:eastAsia="Times New Roman" w:cs="Times New Roman"/>
        </w:rPr>
        <w:t xml:space="preserve">A defensive foul that occurs ‘on the floor’ will result in the fouled team getting to inbound the ball from the sideline </w:t>
      </w:r>
    </w:p>
    <w:p w14:paraId="7C5AEC10" w14:textId="77777777" w:rsidR="00151736" w:rsidRPr="00C36AD4" w:rsidRDefault="00151736" w:rsidP="00151736">
      <w:pPr>
        <w:numPr>
          <w:ilvl w:val="1"/>
          <w:numId w:val="1"/>
        </w:numPr>
        <w:spacing w:after="0" w:line="240" w:lineRule="auto"/>
        <w:rPr>
          <w:rFonts w:eastAsia="Times New Roman" w:cs="Times New Roman"/>
        </w:rPr>
      </w:pPr>
      <w:r w:rsidRPr="00C36AD4">
        <w:rPr>
          <w:rFonts w:eastAsia="Times New Roman" w:cs="Arial"/>
        </w:rPr>
        <w:t>Fouling Out</w:t>
      </w:r>
    </w:p>
    <w:p w14:paraId="471F2084" w14:textId="77777777" w:rsidR="00151736" w:rsidRPr="00E77C33" w:rsidRDefault="00151736" w:rsidP="00151736">
      <w:pPr>
        <w:numPr>
          <w:ilvl w:val="2"/>
          <w:numId w:val="1"/>
        </w:numPr>
        <w:spacing w:after="0" w:line="240" w:lineRule="auto"/>
        <w:rPr>
          <w:rFonts w:eastAsia="Times New Roman" w:cs="Times New Roman"/>
        </w:rPr>
      </w:pPr>
      <w:r w:rsidRPr="00C36AD4">
        <w:rPr>
          <w:rFonts w:eastAsia="Times New Roman" w:cs="Arial"/>
        </w:rPr>
        <w:t xml:space="preserve">Receiving a </w:t>
      </w:r>
      <w:r w:rsidRPr="00E77C33">
        <w:rPr>
          <w:rFonts w:eastAsia="Times New Roman" w:cs="Arial"/>
        </w:rPr>
        <w:t>5</w:t>
      </w:r>
      <w:r w:rsidRPr="00C36AD4">
        <w:rPr>
          <w:rFonts w:eastAsia="Times New Roman" w:cs="Arial"/>
          <w:vertAlign w:val="superscript"/>
        </w:rPr>
        <w:t>th</w:t>
      </w:r>
      <w:r w:rsidRPr="00C36AD4">
        <w:rPr>
          <w:rFonts w:eastAsia="Times New Roman" w:cs="Arial"/>
        </w:rPr>
        <w:t xml:space="preserve"> </w:t>
      </w:r>
      <w:r w:rsidRPr="00E77C33">
        <w:rPr>
          <w:rFonts w:eastAsia="Times New Roman" w:cs="Arial"/>
        </w:rPr>
        <w:t xml:space="preserve"> </w:t>
      </w:r>
      <w:r w:rsidRPr="00C36AD4">
        <w:rPr>
          <w:rFonts w:eastAsia="Times New Roman" w:cs="Arial"/>
        </w:rPr>
        <w:t>personal foul means that the player has fouled out and is no longer permitted to play in the game</w:t>
      </w:r>
      <w:r w:rsidRPr="00E77C33">
        <w:rPr>
          <w:rFonts w:eastAsia="Times New Roman" w:cs="Arial"/>
        </w:rPr>
        <w:t> </w:t>
      </w:r>
    </w:p>
    <w:p w14:paraId="102F47CA" w14:textId="77777777" w:rsidR="00151736" w:rsidRPr="00C36AD4" w:rsidRDefault="00151736" w:rsidP="00151736">
      <w:pPr>
        <w:numPr>
          <w:ilvl w:val="1"/>
          <w:numId w:val="1"/>
        </w:numPr>
        <w:spacing w:after="0" w:line="240" w:lineRule="auto"/>
        <w:rPr>
          <w:rFonts w:eastAsia="Times New Roman" w:cs="Times New Roman"/>
        </w:rPr>
      </w:pPr>
      <w:r w:rsidRPr="00C36AD4">
        <w:rPr>
          <w:rFonts w:eastAsia="Times New Roman" w:cs="Arial"/>
        </w:rPr>
        <w:t>Bonus</w:t>
      </w:r>
    </w:p>
    <w:p w14:paraId="00E1D013" w14:textId="77777777" w:rsidR="00151736" w:rsidRPr="00C36AD4" w:rsidRDefault="00151736" w:rsidP="00151736">
      <w:pPr>
        <w:numPr>
          <w:ilvl w:val="2"/>
          <w:numId w:val="1"/>
        </w:numPr>
        <w:spacing w:after="0" w:line="240" w:lineRule="auto"/>
        <w:rPr>
          <w:rFonts w:eastAsia="Times New Roman" w:cs="Times New Roman"/>
        </w:rPr>
      </w:pPr>
      <w:r w:rsidRPr="00C36AD4">
        <w:rPr>
          <w:rFonts w:eastAsia="Times New Roman" w:cs="Arial"/>
        </w:rPr>
        <w:t>Once a team has committed 7 fouls in a half they have entered the bonus</w:t>
      </w:r>
    </w:p>
    <w:p w14:paraId="71F82B83" w14:textId="01DA87EE" w:rsidR="00151736" w:rsidRPr="00C36AD4" w:rsidRDefault="00151736" w:rsidP="00151736">
      <w:pPr>
        <w:numPr>
          <w:ilvl w:val="2"/>
          <w:numId w:val="1"/>
        </w:numPr>
        <w:spacing w:after="0" w:line="240" w:lineRule="auto"/>
        <w:rPr>
          <w:rFonts w:eastAsia="Times New Roman" w:cs="Times New Roman"/>
        </w:rPr>
      </w:pPr>
      <w:r w:rsidRPr="00C36AD4">
        <w:rPr>
          <w:rFonts w:eastAsia="Times New Roman" w:cs="Arial"/>
        </w:rPr>
        <w:t xml:space="preserve">At this point, if the team in bonus fouls the </w:t>
      </w:r>
      <w:r w:rsidR="00F8203D" w:rsidRPr="00C36AD4">
        <w:rPr>
          <w:rFonts w:eastAsia="Times New Roman" w:cs="Arial"/>
        </w:rPr>
        <w:t>opposition</w:t>
      </w:r>
      <w:r w:rsidR="00F8203D">
        <w:rPr>
          <w:rFonts w:eastAsia="Times New Roman" w:cs="Arial"/>
        </w:rPr>
        <w:t xml:space="preserve">, </w:t>
      </w:r>
      <w:r w:rsidRPr="00C36AD4">
        <w:rPr>
          <w:rFonts w:eastAsia="Times New Roman" w:cs="Arial"/>
        </w:rPr>
        <w:t>the opposing team will get 1 free throw, plus a 2</w:t>
      </w:r>
      <w:r w:rsidRPr="00C36AD4">
        <w:rPr>
          <w:rFonts w:eastAsia="Times New Roman" w:cs="Arial"/>
          <w:vertAlign w:val="superscript"/>
        </w:rPr>
        <w:t>nd</w:t>
      </w:r>
      <w:r w:rsidRPr="00C36AD4">
        <w:rPr>
          <w:rFonts w:eastAsia="Times New Roman" w:cs="Arial"/>
        </w:rPr>
        <w:t xml:space="preserve"> if they hit the 1</w:t>
      </w:r>
      <w:r w:rsidRPr="00C36AD4">
        <w:rPr>
          <w:rFonts w:eastAsia="Times New Roman" w:cs="Arial"/>
          <w:vertAlign w:val="superscript"/>
        </w:rPr>
        <w:t>st</w:t>
      </w:r>
      <w:r w:rsidRPr="00C36AD4">
        <w:rPr>
          <w:rFonts w:eastAsia="Times New Roman" w:cs="Arial"/>
        </w:rPr>
        <w:t xml:space="preserve"> free throw</w:t>
      </w:r>
      <w:r w:rsidR="00F8203D">
        <w:rPr>
          <w:rFonts w:eastAsia="Times New Roman" w:cs="Arial"/>
        </w:rPr>
        <w:t>. A shooting foul like usual will still result in 2</w:t>
      </w:r>
      <w:r w:rsidR="00724DA5">
        <w:rPr>
          <w:rFonts w:eastAsia="Times New Roman" w:cs="Arial"/>
        </w:rPr>
        <w:t xml:space="preserve"> or 3 free throws as applicable. </w:t>
      </w:r>
    </w:p>
    <w:p w14:paraId="58AA2CC9" w14:textId="77777777" w:rsidR="00151736" w:rsidRPr="00C36AD4" w:rsidRDefault="00151736" w:rsidP="00151736">
      <w:pPr>
        <w:numPr>
          <w:ilvl w:val="1"/>
          <w:numId w:val="1"/>
        </w:numPr>
        <w:spacing w:after="0" w:line="240" w:lineRule="auto"/>
        <w:rPr>
          <w:rFonts w:eastAsia="Times New Roman" w:cs="Times New Roman"/>
        </w:rPr>
      </w:pPr>
      <w:r w:rsidRPr="00C36AD4">
        <w:rPr>
          <w:rFonts w:eastAsia="Times New Roman" w:cs="Arial"/>
        </w:rPr>
        <w:t>Double Bonus</w:t>
      </w:r>
    </w:p>
    <w:p w14:paraId="13850B7D" w14:textId="77777777" w:rsidR="00151736" w:rsidRPr="00C36AD4" w:rsidRDefault="00151736" w:rsidP="00151736">
      <w:pPr>
        <w:numPr>
          <w:ilvl w:val="2"/>
          <w:numId w:val="1"/>
        </w:numPr>
        <w:spacing w:after="0" w:line="240" w:lineRule="auto"/>
        <w:rPr>
          <w:rFonts w:eastAsia="Times New Roman" w:cs="Times New Roman"/>
        </w:rPr>
      </w:pPr>
      <w:r w:rsidRPr="00C36AD4">
        <w:rPr>
          <w:rFonts w:eastAsia="Times New Roman" w:cs="Arial"/>
        </w:rPr>
        <w:t>Once a team has committed 10 team fouls in a half they have entered the double-bonus</w:t>
      </w:r>
    </w:p>
    <w:p w14:paraId="72168689" w14:textId="77777777" w:rsidR="00151736" w:rsidRPr="00C36AD4" w:rsidRDefault="00151736" w:rsidP="00151736">
      <w:pPr>
        <w:numPr>
          <w:ilvl w:val="2"/>
          <w:numId w:val="1"/>
        </w:numPr>
        <w:spacing w:after="0" w:line="240" w:lineRule="auto"/>
        <w:rPr>
          <w:rFonts w:eastAsia="Times New Roman" w:cs="Times New Roman"/>
        </w:rPr>
      </w:pPr>
      <w:r w:rsidRPr="00C36AD4">
        <w:rPr>
          <w:rFonts w:eastAsia="Times New Roman" w:cs="Arial"/>
        </w:rPr>
        <w:t xml:space="preserve">At this point, any foul committed will result in the opposing team getting 2 free throws </w:t>
      </w:r>
    </w:p>
    <w:p w14:paraId="65342496" w14:textId="77777777" w:rsidR="00151736" w:rsidRPr="00C36AD4" w:rsidRDefault="00151736" w:rsidP="00151736">
      <w:pPr>
        <w:numPr>
          <w:ilvl w:val="1"/>
          <w:numId w:val="1"/>
        </w:numPr>
        <w:spacing w:after="0" w:line="240" w:lineRule="auto"/>
        <w:rPr>
          <w:rFonts w:eastAsia="Times New Roman" w:cs="Times New Roman"/>
        </w:rPr>
      </w:pPr>
      <w:r w:rsidRPr="00C36AD4">
        <w:rPr>
          <w:rFonts w:eastAsia="Times New Roman" w:cs="Times New Roman"/>
        </w:rPr>
        <w:lastRenderedPageBreak/>
        <w:t>Technical Fouls – A technical foul will result in the fouled team getting 2 free throws and regaining possession of the ball. A technical foul will be awarded for anything unsportsmanlike including swearing, talking back to a referee, and arguing.</w:t>
      </w:r>
    </w:p>
    <w:p w14:paraId="1C6C8136" w14:textId="77777777" w:rsidR="00151736" w:rsidRDefault="00151736" w:rsidP="00151736">
      <w:pPr>
        <w:numPr>
          <w:ilvl w:val="2"/>
          <w:numId w:val="1"/>
        </w:numPr>
        <w:spacing w:after="0" w:line="240" w:lineRule="auto"/>
        <w:rPr>
          <w:rFonts w:eastAsia="Times New Roman" w:cs="Times New Roman"/>
        </w:rPr>
      </w:pPr>
      <w:r w:rsidRPr="00C36AD4">
        <w:rPr>
          <w:rFonts w:eastAsia="Times New Roman" w:cs="Times New Roman"/>
        </w:rPr>
        <w:t>A person earning 2 technical fouls will be out of the game</w:t>
      </w:r>
    </w:p>
    <w:p w14:paraId="09A5AB9E" w14:textId="65EEE064" w:rsidR="00F8203D" w:rsidRPr="00C36AD4" w:rsidRDefault="00F8203D" w:rsidP="00F8203D">
      <w:pPr>
        <w:numPr>
          <w:ilvl w:val="1"/>
          <w:numId w:val="1"/>
        </w:numPr>
        <w:spacing w:after="0" w:line="240" w:lineRule="auto"/>
        <w:rPr>
          <w:rFonts w:eastAsia="Times New Roman" w:cs="Times New Roman"/>
        </w:rPr>
      </w:pPr>
      <w:r>
        <w:rPr>
          <w:rFonts w:eastAsia="Times New Roman" w:cs="Times New Roman"/>
        </w:rPr>
        <w:t>Clear Path Fouls – Will be counted as regular fouls, resulting in an in-bounds or free throws (no automatic points)</w:t>
      </w:r>
      <w:r w:rsidR="006C1274">
        <w:rPr>
          <w:rFonts w:eastAsia="Times New Roman" w:cs="Times New Roman"/>
        </w:rPr>
        <w:t xml:space="preserve">. Clear path technical fouls will be treated like general technical fouls. </w:t>
      </w:r>
    </w:p>
    <w:p w14:paraId="33B58C50" w14:textId="77777777" w:rsidR="00151736" w:rsidRPr="00C36AD4" w:rsidRDefault="00151736" w:rsidP="00151736">
      <w:pPr>
        <w:numPr>
          <w:ilvl w:val="0"/>
          <w:numId w:val="1"/>
        </w:numPr>
        <w:spacing w:after="0" w:line="240" w:lineRule="auto"/>
      </w:pPr>
      <w:r w:rsidRPr="00C36AD4">
        <w:t>Jump Ball – When two players from opposing teams both have hands on the ball the referee will throw up a jump ball giving the two teams the opportunity to gain possession</w:t>
      </w:r>
    </w:p>
    <w:p w14:paraId="56D4B094" w14:textId="77777777" w:rsidR="00151736" w:rsidRPr="00C36AD4" w:rsidRDefault="00151736" w:rsidP="00151736">
      <w:pPr>
        <w:numPr>
          <w:ilvl w:val="0"/>
          <w:numId w:val="1"/>
        </w:numPr>
        <w:spacing w:after="0" w:line="240" w:lineRule="auto"/>
      </w:pPr>
      <w:r w:rsidRPr="00C36AD4">
        <w:rPr>
          <w:rFonts w:eastAsia="Times New Roman" w:cs="Times New Roman"/>
        </w:rPr>
        <w:t xml:space="preserve">Shot Clock – There will be no shot clock used during the tournament </w:t>
      </w:r>
    </w:p>
    <w:p w14:paraId="3886FD9A" w14:textId="77777777" w:rsidR="00151736" w:rsidRPr="00C36AD4" w:rsidRDefault="00151736" w:rsidP="00151736">
      <w:pPr>
        <w:numPr>
          <w:ilvl w:val="0"/>
          <w:numId w:val="1"/>
        </w:numPr>
        <w:spacing w:after="0" w:line="240" w:lineRule="auto"/>
      </w:pPr>
      <w:r w:rsidRPr="00C36AD4">
        <w:t xml:space="preserve">Overtime – A tie game will result in a 3-minute overtime period. In the round-robin, a game still tied after overtime will end in a tie. In the playoffs, subsequent 3-minute overtime periods will be played until a winner is determined. Overtime will be running time. </w:t>
      </w:r>
    </w:p>
    <w:p w14:paraId="2DBBBCA3" w14:textId="77777777" w:rsidR="00151736" w:rsidRPr="00C36AD4" w:rsidRDefault="00151736" w:rsidP="00151736">
      <w:pPr>
        <w:pStyle w:val="ListParagraph"/>
        <w:numPr>
          <w:ilvl w:val="0"/>
          <w:numId w:val="2"/>
        </w:numPr>
        <w:spacing w:after="0" w:line="240" w:lineRule="auto"/>
        <w:rPr>
          <w:rFonts w:asciiTheme="minorHAnsi" w:hAnsiTheme="minorHAnsi"/>
        </w:rPr>
      </w:pPr>
      <w:r w:rsidRPr="00C36AD4">
        <w:rPr>
          <w:rFonts w:asciiTheme="minorHAnsi" w:hAnsiTheme="minorHAnsi"/>
        </w:rPr>
        <w:t>Delays</w:t>
      </w:r>
    </w:p>
    <w:p w14:paraId="16407BD4" w14:textId="18233D37" w:rsidR="00151736" w:rsidRPr="00C36AD4" w:rsidRDefault="00151736" w:rsidP="00151736">
      <w:pPr>
        <w:pStyle w:val="ListParagraph"/>
        <w:numPr>
          <w:ilvl w:val="1"/>
          <w:numId w:val="2"/>
        </w:numPr>
        <w:spacing w:after="0" w:line="240" w:lineRule="auto"/>
        <w:rPr>
          <w:rFonts w:asciiTheme="minorHAnsi" w:hAnsiTheme="minorHAnsi"/>
        </w:rPr>
      </w:pPr>
      <w:r w:rsidRPr="00C36AD4">
        <w:rPr>
          <w:rFonts w:asciiTheme="minorHAnsi" w:hAnsiTheme="minorHAnsi"/>
        </w:rPr>
        <w:t>If a game is cut short for some unforeseen circumstance, one of two things will happen</w:t>
      </w:r>
      <w:r w:rsidR="006C1274">
        <w:rPr>
          <w:rFonts w:asciiTheme="minorHAnsi" w:hAnsiTheme="minorHAnsi"/>
        </w:rPr>
        <w:t xml:space="preserve"> (determined by the commissioner)</w:t>
      </w:r>
      <w:r w:rsidRPr="00C36AD4">
        <w:rPr>
          <w:rFonts w:asciiTheme="minorHAnsi" w:hAnsiTheme="minorHAnsi"/>
        </w:rPr>
        <w:t>:</w:t>
      </w:r>
    </w:p>
    <w:p w14:paraId="42DB39D9" w14:textId="77777777" w:rsidR="00151736" w:rsidRPr="00C36AD4" w:rsidRDefault="00151736" w:rsidP="00151736">
      <w:pPr>
        <w:pStyle w:val="ListParagraph"/>
        <w:numPr>
          <w:ilvl w:val="2"/>
          <w:numId w:val="2"/>
        </w:numPr>
        <w:spacing w:after="0" w:line="240" w:lineRule="auto"/>
        <w:rPr>
          <w:rFonts w:asciiTheme="minorHAnsi" w:hAnsiTheme="minorHAnsi"/>
        </w:rPr>
      </w:pPr>
      <w:r w:rsidRPr="00C36AD4">
        <w:rPr>
          <w:rFonts w:asciiTheme="minorHAnsi" w:hAnsiTheme="minorHAnsi"/>
        </w:rPr>
        <w:t>The winning team will be the team winning the game at the time of the interruption</w:t>
      </w:r>
    </w:p>
    <w:p w14:paraId="6F471EC2" w14:textId="77777777" w:rsidR="00151736" w:rsidRPr="00C36AD4" w:rsidRDefault="00151736" w:rsidP="00151736">
      <w:pPr>
        <w:pStyle w:val="ListParagraph"/>
        <w:numPr>
          <w:ilvl w:val="2"/>
          <w:numId w:val="2"/>
        </w:numPr>
        <w:spacing w:after="0" w:line="240" w:lineRule="auto"/>
        <w:rPr>
          <w:rFonts w:asciiTheme="minorHAnsi" w:hAnsiTheme="minorHAnsi"/>
        </w:rPr>
      </w:pPr>
      <w:r w:rsidRPr="00C36AD4">
        <w:rPr>
          <w:rFonts w:asciiTheme="minorHAnsi" w:hAnsiTheme="minorHAnsi"/>
        </w:rPr>
        <w:t>The game will be resumed or completed at a later time</w:t>
      </w:r>
    </w:p>
    <w:p w14:paraId="1673EC05" w14:textId="77777777" w:rsidR="00151736" w:rsidRPr="00C36AD4" w:rsidRDefault="00151736" w:rsidP="00151736">
      <w:pPr>
        <w:numPr>
          <w:ilvl w:val="0"/>
          <w:numId w:val="2"/>
        </w:numPr>
        <w:spacing w:after="0" w:line="240" w:lineRule="auto"/>
      </w:pPr>
      <w:r w:rsidRPr="00C36AD4">
        <w:t>Forfeit</w:t>
      </w:r>
    </w:p>
    <w:p w14:paraId="783232E3" w14:textId="77777777" w:rsidR="00151736" w:rsidRPr="00C36AD4" w:rsidRDefault="00151736" w:rsidP="00151736">
      <w:pPr>
        <w:numPr>
          <w:ilvl w:val="1"/>
          <w:numId w:val="2"/>
        </w:numPr>
        <w:spacing w:after="0" w:line="240" w:lineRule="auto"/>
      </w:pPr>
      <w:r w:rsidRPr="00C36AD4">
        <w:t>A forfeit will occur if one team cannot field 5 players by 5 minutes into the scheduled game time (</w:t>
      </w:r>
      <w:r w:rsidR="00D86B7C">
        <w:t>i.e. if the game time is at 10:3</w:t>
      </w:r>
      <w:r w:rsidRPr="00C36AD4">
        <w:t>0 and the team</w:t>
      </w:r>
      <w:r w:rsidR="00D86B7C">
        <w:t xml:space="preserve"> does not have 5 players by 10:3</w:t>
      </w:r>
      <w:r w:rsidRPr="00C36AD4">
        <w:t xml:space="preserve">5) </w:t>
      </w:r>
    </w:p>
    <w:p w14:paraId="38D71BB6" w14:textId="77777777" w:rsidR="00151736" w:rsidRPr="00C36AD4" w:rsidRDefault="00151736" w:rsidP="00151736">
      <w:pPr>
        <w:numPr>
          <w:ilvl w:val="1"/>
          <w:numId w:val="2"/>
        </w:numPr>
        <w:spacing w:after="0" w:line="240" w:lineRule="auto"/>
      </w:pPr>
      <w:r w:rsidRPr="00C36AD4">
        <w:t>To avoid forfeit, teams will be permitted to use other players from their school, players from other teams in the tournament, or even fans, to supplement their player total so as long as the opposing team is agreeable</w:t>
      </w:r>
    </w:p>
    <w:p w14:paraId="2F4EE8AA" w14:textId="77777777" w:rsidR="00151736" w:rsidRPr="00C36AD4" w:rsidRDefault="00151736" w:rsidP="00151736">
      <w:pPr>
        <w:numPr>
          <w:ilvl w:val="1"/>
          <w:numId w:val="2"/>
        </w:numPr>
        <w:spacing w:after="0" w:line="240" w:lineRule="auto"/>
      </w:pPr>
      <w:r w:rsidRPr="00C36AD4">
        <w:t>To avoid a forfeit situation, the non-forfeiting team may be assigned a different opponent by the tournament organizers</w:t>
      </w:r>
    </w:p>
    <w:p w14:paraId="0140898B" w14:textId="77777777" w:rsidR="00151736" w:rsidRPr="00C36AD4" w:rsidRDefault="00151736" w:rsidP="00151736">
      <w:pPr>
        <w:numPr>
          <w:ilvl w:val="1"/>
          <w:numId w:val="2"/>
        </w:numPr>
        <w:spacing w:after="0" w:line="240" w:lineRule="auto"/>
      </w:pPr>
      <w:r w:rsidRPr="00C36AD4">
        <w:t xml:space="preserve">For a forfeit to occur, the forfeit must be approved by Lauren </w:t>
      </w:r>
      <w:proofErr w:type="spellStart"/>
      <w:r w:rsidRPr="00C36AD4">
        <w:t>Clarfield</w:t>
      </w:r>
      <w:proofErr w:type="spellEnd"/>
      <w:r w:rsidRPr="00C36AD4">
        <w:t xml:space="preserve">, Matt </w:t>
      </w:r>
      <w:proofErr w:type="spellStart"/>
      <w:r w:rsidRPr="00C36AD4">
        <w:t>Clarfield</w:t>
      </w:r>
      <w:proofErr w:type="spellEnd"/>
      <w:r w:rsidRPr="00C36AD4">
        <w:t xml:space="preserve"> or Josh Howard</w:t>
      </w:r>
    </w:p>
    <w:p w14:paraId="23E94D6C" w14:textId="77777777" w:rsidR="00151736" w:rsidRPr="00C36AD4" w:rsidRDefault="00151736" w:rsidP="00151736">
      <w:pPr>
        <w:numPr>
          <w:ilvl w:val="1"/>
          <w:numId w:val="2"/>
        </w:numPr>
        <w:spacing w:after="0" w:line="240" w:lineRule="auto"/>
      </w:pPr>
      <w:r w:rsidRPr="00C36AD4">
        <w:t>Should a forfeit occur, it will be considered a</w:t>
      </w:r>
      <w:r w:rsidRPr="00C36AD4">
        <w:rPr>
          <w:b/>
        </w:rPr>
        <w:t xml:space="preserve"> </w:t>
      </w:r>
      <w:r w:rsidRPr="00C36AD4">
        <w:t xml:space="preserve">20-0 win for the non-forfeiting team </w:t>
      </w:r>
    </w:p>
    <w:p w14:paraId="484BFD5B" w14:textId="77777777" w:rsidR="00151736" w:rsidRPr="00C36AD4" w:rsidRDefault="00151736" w:rsidP="00151736">
      <w:pPr>
        <w:numPr>
          <w:ilvl w:val="1"/>
          <w:numId w:val="2"/>
        </w:numPr>
        <w:spacing w:after="0" w:line="240" w:lineRule="auto"/>
      </w:pPr>
      <w:r w:rsidRPr="00C36AD4">
        <w:t xml:space="preserve">The forfeiting team will be marked with a 20-0 loss </w:t>
      </w:r>
    </w:p>
    <w:p w14:paraId="2643583A" w14:textId="77777777" w:rsidR="00151736" w:rsidRPr="00C36AD4" w:rsidRDefault="00151736" w:rsidP="00151736">
      <w:pPr>
        <w:pStyle w:val="ListParagraph"/>
        <w:numPr>
          <w:ilvl w:val="0"/>
          <w:numId w:val="2"/>
        </w:numPr>
        <w:spacing w:after="0" w:line="240" w:lineRule="auto"/>
        <w:rPr>
          <w:rFonts w:asciiTheme="minorHAnsi" w:hAnsiTheme="minorHAnsi"/>
        </w:rPr>
      </w:pPr>
      <w:r w:rsidRPr="00C36AD4">
        <w:rPr>
          <w:rFonts w:asciiTheme="minorHAnsi" w:hAnsiTheme="minorHAnsi"/>
        </w:rPr>
        <w:t>Playoff Eligibility</w:t>
      </w:r>
    </w:p>
    <w:p w14:paraId="009C61DF" w14:textId="77777777" w:rsidR="00151736" w:rsidRPr="00C36AD4" w:rsidRDefault="00151736" w:rsidP="00151736">
      <w:pPr>
        <w:pStyle w:val="ListParagraph"/>
        <w:numPr>
          <w:ilvl w:val="1"/>
          <w:numId w:val="2"/>
        </w:numPr>
        <w:spacing w:after="0" w:line="240" w:lineRule="auto"/>
        <w:rPr>
          <w:rFonts w:asciiTheme="minorHAnsi" w:hAnsiTheme="minorHAnsi"/>
        </w:rPr>
      </w:pPr>
      <w:r w:rsidRPr="00C36AD4">
        <w:rPr>
          <w:rFonts w:asciiTheme="minorHAnsi" w:hAnsiTheme="minorHAnsi"/>
        </w:rPr>
        <w:t>A player must have played in at least 2 of the team’s round-robin games to qualify to play on that team in the playoffs or receive permission to play from the opposing team</w:t>
      </w:r>
    </w:p>
    <w:p w14:paraId="0A634F5A" w14:textId="77777777" w:rsidR="00151736" w:rsidRPr="00C36AD4" w:rsidRDefault="00151736" w:rsidP="00151736">
      <w:pPr>
        <w:numPr>
          <w:ilvl w:val="0"/>
          <w:numId w:val="2"/>
        </w:numPr>
        <w:spacing w:after="0" w:line="240" w:lineRule="auto"/>
      </w:pPr>
      <w:r w:rsidRPr="00C36AD4">
        <w:t>Standing</w:t>
      </w:r>
    </w:p>
    <w:p w14:paraId="1EE7F109" w14:textId="77777777" w:rsidR="00151736" w:rsidRPr="00C36AD4" w:rsidRDefault="00151736" w:rsidP="00151736">
      <w:pPr>
        <w:numPr>
          <w:ilvl w:val="1"/>
          <w:numId w:val="2"/>
        </w:numPr>
        <w:spacing w:after="0" w:line="240" w:lineRule="auto"/>
      </w:pPr>
      <w:r w:rsidRPr="00C36AD4">
        <w:t>Each team will earn a win-loss record and receive a +/- rating based on points for and against during their games. Ratings will be important only in the case of tie-breakers to determine division winners or playoff spots.</w:t>
      </w:r>
    </w:p>
    <w:p w14:paraId="4316B43C" w14:textId="77777777" w:rsidR="00151736" w:rsidRPr="00C36AD4" w:rsidRDefault="00151736" w:rsidP="00151736">
      <w:pPr>
        <w:pStyle w:val="ListParagraph"/>
        <w:spacing w:after="0" w:line="240" w:lineRule="auto"/>
        <w:rPr>
          <w:rFonts w:asciiTheme="minorHAnsi" w:hAnsiTheme="minorHAnsi"/>
        </w:rPr>
      </w:pPr>
    </w:p>
    <w:p w14:paraId="590D2857" w14:textId="77777777" w:rsidR="00151736" w:rsidRPr="00C36AD4" w:rsidRDefault="00151736" w:rsidP="00151736">
      <w:pPr>
        <w:pStyle w:val="ListParagraph"/>
        <w:numPr>
          <w:ilvl w:val="0"/>
          <w:numId w:val="2"/>
        </w:numPr>
        <w:spacing w:after="0" w:line="240" w:lineRule="auto"/>
        <w:rPr>
          <w:rFonts w:asciiTheme="minorHAnsi" w:hAnsiTheme="minorHAnsi"/>
        </w:rPr>
      </w:pPr>
      <w:r w:rsidRPr="00C36AD4">
        <w:rPr>
          <w:rFonts w:asciiTheme="minorHAnsi" w:hAnsiTheme="minorHAnsi"/>
        </w:rPr>
        <w:t xml:space="preserve">Playoff Seeding </w:t>
      </w:r>
    </w:p>
    <w:p w14:paraId="68D17F26" w14:textId="77777777" w:rsidR="00151736" w:rsidRPr="00C36AD4" w:rsidRDefault="00151736" w:rsidP="00151736">
      <w:pPr>
        <w:pStyle w:val="ListParagraph"/>
        <w:numPr>
          <w:ilvl w:val="1"/>
          <w:numId w:val="2"/>
        </w:numPr>
        <w:spacing w:after="0" w:line="240" w:lineRule="auto"/>
        <w:rPr>
          <w:rFonts w:asciiTheme="minorHAnsi" w:hAnsiTheme="minorHAnsi"/>
        </w:rPr>
      </w:pPr>
      <w:r w:rsidRPr="00C36AD4">
        <w:rPr>
          <w:rFonts w:asciiTheme="minorHAnsi" w:hAnsiTheme="minorHAnsi"/>
        </w:rPr>
        <w:t>The following criteria have been ranked and will be considered in the stated order when determining playoff spots</w:t>
      </w:r>
    </w:p>
    <w:p w14:paraId="4807C413" w14:textId="77777777" w:rsidR="00151736" w:rsidRPr="00C36AD4" w:rsidRDefault="00151736" w:rsidP="00151736">
      <w:pPr>
        <w:pStyle w:val="ListParagraph"/>
        <w:numPr>
          <w:ilvl w:val="1"/>
          <w:numId w:val="3"/>
        </w:numPr>
        <w:spacing w:after="0" w:line="240" w:lineRule="auto"/>
        <w:rPr>
          <w:rFonts w:asciiTheme="minorHAnsi" w:hAnsiTheme="minorHAnsi"/>
        </w:rPr>
      </w:pPr>
      <w:r w:rsidRPr="00C36AD4">
        <w:rPr>
          <w:rFonts w:asciiTheme="minorHAnsi" w:hAnsiTheme="minorHAnsi"/>
        </w:rPr>
        <w:t>Division Winner</w:t>
      </w:r>
    </w:p>
    <w:p w14:paraId="6CF9DCA0" w14:textId="77777777" w:rsidR="00151736" w:rsidRPr="00C36AD4" w:rsidRDefault="00151736" w:rsidP="00151736">
      <w:pPr>
        <w:pStyle w:val="ListParagraph"/>
        <w:numPr>
          <w:ilvl w:val="1"/>
          <w:numId w:val="3"/>
        </w:numPr>
        <w:spacing w:after="0" w:line="240" w:lineRule="auto"/>
        <w:rPr>
          <w:rFonts w:asciiTheme="minorHAnsi" w:hAnsiTheme="minorHAnsi"/>
        </w:rPr>
      </w:pPr>
      <w:r w:rsidRPr="00C36AD4">
        <w:rPr>
          <w:rFonts w:asciiTheme="minorHAnsi" w:hAnsiTheme="minorHAnsi"/>
        </w:rPr>
        <w:t>Win-Loss Record – If unequal games played or completed by the teams in question, winning % will trump win-loss record</w:t>
      </w:r>
    </w:p>
    <w:p w14:paraId="4891CA27" w14:textId="77777777" w:rsidR="00151736" w:rsidRPr="00C36AD4" w:rsidRDefault="00151736" w:rsidP="00151736">
      <w:pPr>
        <w:pStyle w:val="ListParagraph"/>
        <w:numPr>
          <w:ilvl w:val="1"/>
          <w:numId w:val="3"/>
        </w:numPr>
        <w:spacing w:after="0" w:line="240" w:lineRule="auto"/>
        <w:rPr>
          <w:rFonts w:asciiTheme="minorHAnsi" w:hAnsiTheme="minorHAnsi"/>
        </w:rPr>
      </w:pPr>
      <w:r w:rsidRPr="00C36AD4">
        <w:rPr>
          <w:rFonts w:asciiTheme="minorHAnsi" w:hAnsiTheme="minorHAnsi"/>
        </w:rPr>
        <w:t>In Case of Tie</w:t>
      </w:r>
    </w:p>
    <w:p w14:paraId="1C0526E4" w14:textId="77777777" w:rsidR="00151736" w:rsidRPr="00C36AD4" w:rsidRDefault="00151736" w:rsidP="00151736">
      <w:pPr>
        <w:pStyle w:val="ListParagraph"/>
        <w:numPr>
          <w:ilvl w:val="2"/>
          <w:numId w:val="3"/>
        </w:numPr>
        <w:spacing w:after="0" w:line="240" w:lineRule="auto"/>
        <w:rPr>
          <w:rFonts w:asciiTheme="minorHAnsi" w:hAnsiTheme="minorHAnsi"/>
        </w:rPr>
      </w:pPr>
      <w:r w:rsidRPr="00C36AD4">
        <w:rPr>
          <w:rFonts w:asciiTheme="minorHAnsi" w:hAnsiTheme="minorHAnsi"/>
        </w:rPr>
        <w:t>Head-to-Head Record</w:t>
      </w:r>
    </w:p>
    <w:p w14:paraId="0CB1C1D0" w14:textId="77777777" w:rsidR="00151736" w:rsidRPr="00C36AD4" w:rsidRDefault="00151736" w:rsidP="00151736">
      <w:pPr>
        <w:pStyle w:val="ListParagraph"/>
        <w:numPr>
          <w:ilvl w:val="2"/>
          <w:numId w:val="3"/>
        </w:numPr>
        <w:spacing w:after="0" w:line="240" w:lineRule="auto"/>
        <w:rPr>
          <w:rFonts w:asciiTheme="minorHAnsi" w:hAnsiTheme="minorHAnsi"/>
        </w:rPr>
      </w:pPr>
      <w:r w:rsidRPr="00C36AD4">
        <w:rPr>
          <w:rFonts w:asciiTheme="minorHAnsi" w:hAnsiTheme="minorHAnsi"/>
        </w:rPr>
        <w:t>+/- Rating</w:t>
      </w:r>
    </w:p>
    <w:p w14:paraId="1A64F8E5" w14:textId="2C9053B5" w:rsidR="00151736" w:rsidRPr="00C36AD4" w:rsidRDefault="00151736" w:rsidP="00151736">
      <w:pPr>
        <w:pStyle w:val="ListParagraph"/>
        <w:numPr>
          <w:ilvl w:val="2"/>
          <w:numId w:val="3"/>
        </w:numPr>
        <w:spacing w:after="0" w:line="240" w:lineRule="auto"/>
        <w:rPr>
          <w:rFonts w:asciiTheme="minorHAnsi" w:hAnsiTheme="minorHAnsi"/>
        </w:rPr>
      </w:pPr>
      <w:r w:rsidRPr="00C36AD4">
        <w:rPr>
          <w:rFonts w:asciiTheme="minorHAnsi" w:hAnsiTheme="minorHAnsi"/>
        </w:rPr>
        <w:t>Total Team Fundraising (onli</w:t>
      </w:r>
      <w:r w:rsidR="00724DA5">
        <w:rPr>
          <w:rFonts w:asciiTheme="minorHAnsi" w:hAnsiTheme="minorHAnsi"/>
        </w:rPr>
        <w:t>ne prior to Saturday, January 14</w:t>
      </w:r>
      <w:r w:rsidRPr="00C36AD4">
        <w:rPr>
          <w:rFonts w:asciiTheme="minorHAnsi" w:hAnsiTheme="minorHAnsi"/>
        </w:rPr>
        <w:t>th at 5:00 PM EST)</w:t>
      </w:r>
    </w:p>
    <w:p w14:paraId="2EAD22BD" w14:textId="77777777" w:rsidR="00151736" w:rsidRPr="00C36AD4" w:rsidRDefault="00151736" w:rsidP="00151736">
      <w:pPr>
        <w:pStyle w:val="ListParagraph"/>
        <w:numPr>
          <w:ilvl w:val="2"/>
          <w:numId w:val="3"/>
        </w:numPr>
        <w:spacing w:after="0" w:line="240" w:lineRule="auto"/>
        <w:rPr>
          <w:rFonts w:asciiTheme="minorHAnsi" w:hAnsiTheme="minorHAnsi"/>
        </w:rPr>
      </w:pPr>
      <w:r w:rsidRPr="00C36AD4">
        <w:rPr>
          <w:rFonts w:asciiTheme="minorHAnsi" w:hAnsiTheme="minorHAnsi"/>
        </w:rPr>
        <w:t xml:space="preserve">A three-minute tie-breaker game to determine who earns the spot in question, followed by subsequent three-minute tie-breaker games if necessary </w:t>
      </w:r>
    </w:p>
    <w:p w14:paraId="431A7351" w14:textId="77777777" w:rsidR="003F3B0E" w:rsidRDefault="003F3B0E"/>
    <w:sectPr w:rsidR="003F3B0E" w:rsidSect="001517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07169A"/>
    <w:multiLevelType w:val="hybridMultilevel"/>
    <w:tmpl w:val="76948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325437"/>
    <w:multiLevelType w:val="hybridMultilevel"/>
    <w:tmpl w:val="7590BA06"/>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66E5027"/>
    <w:multiLevelType w:val="hybridMultilevel"/>
    <w:tmpl w:val="36FE2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736"/>
    <w:rsid w:val="000C700C"/>
    <w:rsid w:val="00151736"/>
    <w:rsid w:val="003F3B0E"/>
    <w:rsid w:val="004803D0"/>
    <w:rsid w:val="006C1274"/>
    <w:rsid w:val="00724DA5"/>
    <w:rsid w:val="0074131D"/>
    <w:rsid w:val="007E6902"/>
    <w:rsid w:val="009E0A16"/>
    <w:rsid w:val="00C1360A"/>
    <w:rsid w:val="00C47F39"/>
    <w:rsid w:val="00D11A33"/>
    <w:rsid w:val="00D20801"/>
    <w:rsid w:val="00D86B7C"/>
    <w:rsid w:val="00DB7DEA"/>
    <w:rsid w:val="00F8203D"/>
    <w:rsid w:val="00FB6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0AC3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736"/>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880</Words>
  <Characters>5018</Characters>
  <Application>Microsoft Macintosh Word</Application>
  <DocSecurity>0</DocSecurity>
  <Lines>41</Lines>
  <Paragraphs>11</Paragraphs>
  <ScaleCrop>false</ScaleCrop>
  <Company/>
  <LinksUpToDate>false</LinksUpToDate>
  <CharactersWithSpaces>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Josh Howard</cp:lastModifiedBy>
  <cp:revision>4</cp:revision>
  <dcterms:created xsi:type="dcterms:W3CDTF">2017-01-12T01:34:00Z</dcterms:created>
  <dcterms:modified xsi:type="dcterms:W3CDTF">2017-01-12T01:41:00Z</dcterms:modified>
</cp:coreProperties>
</file>